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EF8" w:rsidRPr="00C61EF8" w:rsidRDefault="00C61EF8" w:rsidP="00C61E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32"/>
          <w:szCs w:val="32"/>
          <w:lang w:eastAsia="cs-CZ"/>
        </w:rPr>
      </w:pPr>
      <w:r w:rsidRPr="00C61EF8">
        <w:rPr>
          <w:rFonts w:ascii="Arial" w:eastAsia="Times New Roman" w:hAnsi="Arial" w:cs="Arial"/>
          <w:color w:val="000000"/>
          <w:sz w:val="32"/>
          <w:szCs w:val="32"/>
          <w:lang w:eastAsia="cs-CZ"/>
        </w:rPr>
        <w:t>Návod – postup vylepení samolepky</w:t>
      </w:r>
    </w:p>
    <w:p w:rsidR="00C61EF8" w:rsidRDefault="00C61EF8" w:rsidP="00C61E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61EF8" w:rsidRDefault="00C61EF8" w:rsidP="00C61E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61EF8" w:rsidRDefault="00C61EF8" w:rsidP="00C61E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cs-CZ"/>
        </w:rPr>
      </w:pPr>
    </w:p>
    <w:p w:rsidR="00C61EF8" w:rsidRDefault="00C61EF8" w:rsidP="00C61EF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Samolepku položte na pevnou plochu (stůl, 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podlaha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 Od středu ke stranám přejeďte stěrkou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nebo suchým hadrem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celou plochu samolepky, aby samolepka dokonale přilnula k </w:t>
      </w:r>
      <w:proofErr w:type="spellStart"/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přenášecí</w:t>
      </w:r>
      <w:proofErr w:type="spellEnd"/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fólii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(průhledný papír)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Poté samolepku otočte motivem dolů na rovnou plochu (podlahu, stůl). Takto ji necháme odpočinout, aby nebyla pokroucená a dosáhla pokojové teploty.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br/>
        <w:t>Odstraňte opatrně od jednoho rohu bílý podkladový papír ze samolepky (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ne průhledný papír)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. Samolepka 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tedy 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musí zůstat celá na </w:t>
      </w:r>
      <w:proofErr w:type="spellStart"/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přenášecí</w:t>
      </w:r>
      <w:proofErr w:type="spellEnd"/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fólii, pokud některá část samolepky zůstává nalepená na podkladovém papíře, pak tuto část znovu přitlačte prstem a znovu odstraňujte. Sloupněte samolepku z podkladového papíru (samolepka zůstane na </w:t>
      </w:r>
      <w:proofErr w:type="spellStart"/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přenášecí</w:t>
      </w:r>
      <w:proofErr w:type="spellEnd"/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fólii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-průhledný papír</w:t>
      </w:r>
      <w:r w:rsidRPr="006A7874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). 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Očistěte </w:t>
      </w:r>
      <w:proofErr w:type="gramStart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řádně místo</w:t>
      </w:r>
      <w:proofErr w:type="gramEnd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kam má být samolepka umístěna a samolepku na toto místo přilepte. Následně stěrkou nebo </w:t>
      </w:r>
      <w:proofErr w:type="spellStart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hardem</w:t>
      </w:r>
      <w:proofErr w:type="spellEnd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065291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„přežehlete“ </w:t>
      </w:r>
      <w:proofErr w:type="spellStart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přenášecí</w:t>
      </w:r>
      <w:proofErr w:type="spellEnd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papír na vylepeném místě a pomalu </w:t>
      </w:r>
      <w:proofErr w:type="spellStart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přenášecí</w:t>
      </w:r>
      <w:proofErr w:type="spellEnd"/>
      <w:r w:rsidRPr="00C61EF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papír odstraňte. Totožným postupem pak postupujte u dalších částí samolepek, např. textu</w:t>
      </w:r>
      <w:bookmarkStart w:id="0" w:name="_GoBack"/>
      <w:bookmarkEnd w:id="0"/>
    </w:p>
    <w:sectPr w:rsidR="00C61E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EF8"/>
    <w:rsid w:val="00065291"/>
    <w:rsid w:val="00071CE6"/>
    <w:rsid w:val="0020099B"/>
    <w:rsid w:val="007D0FCB"/>
    <w:rsid w:val="00C61EF8"/>
    <w:rsid w:val="00D335B3"/>
    <w:rsid w:val="00F7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18D95"/>
  <w15:chartTrackingRefBased/>
  <w15:docId w15:val="{38106CCF-F393-4325-9978-6A9E8EE7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1EF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1E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E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148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1</cp:revision>
  <cp:lastPrinted>2019-12-20T18:25:00Z</cp:lastPrinted>
  <dcterms:created xsi:type="dcterms:W3CDTF">2019-12-20T18:12:00Z</dcterms:created>
  <dcterms:modified xsi:type="dcterms:W3CDTF">2019-12-21T13:24:00Z</dcterms:modified>
</cp:coreProperties>
</file>